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证  明</w:t>
      </w:r>
    </w:p>
    <w:bookmarkEnd w:id="0"/>
    <w:p>
      <w:pPr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***（性别：    ，身份证号：    ），该员工自  *** 年 ***月起在本单位工作，是我单位在职职工，也是我单位工会会员。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3840" w:leftChars="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********工会委员会/单位名称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3830" w:leftChars="1824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（盖工会章或单位公章）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A4E54"/>
    <w:rsid w:val="117F087D"/>
    <w:rsid w:val="37E3E132"/>
    <w:rsid w:val="507A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2025-05-20T09:29:00Z</dcterms:created>
  <dc:creator>雷志洪</dc:creator>
  <cp:lastModifiedBy>程静</cp:lastModifiedBy>
  <dcterms:modified xsi:type="dcterms:W3CDTF">2025-05-20T09:51:06Z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D6C22BDB38214387B012695B07ED64FE</vt:lpwstr>
  </property>
</Properties>
</file>