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Toc28970"/>
      <w:bookmarkStart w:id="1" w:name="_Toc30443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茶行业职工职业技能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提升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11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679"/>
        <w:gridCol w:w="413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具体内容或标准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培训费用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制茶、茶艺茶叶费用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1.手工制茶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鲜叶15斤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2.茶艺6大茶类，每款0.5斤,共3斤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茶艺师茶具租用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6套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茶艺比赛背景创作设计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背景视频制作、主题设计，6套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评茶器具租用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10套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培训资料印制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印制培训课程资料、复习题，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30份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制茶茶艺培训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场地租用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2天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教师授课费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3名有资质的授课教师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选手、教师、工作人员餐费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35人，不超过100元/人/天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选手住宿费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16人，不超过260元/天/间（标间）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培训老师住宿费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3人，不超过260元/天/间（单间）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0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参赛费用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参赛选手及工作人员途中餐费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31人，每人每餐不超过50元，往返途中共2餐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乐山到雅安车费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乐山到雅安，往返共3天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区县选手到市中区集合交通费补助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20人，平均每人80元，往返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意外伤害保险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33人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工作人员费用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3名工作人员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7826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合计费用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bookmarkEnd w:id="0"/>
    <w:p>
      <w:pPr>
        <w:rPr>
          <w:rFonts w:hint="eastAsia"/>
          <w:spacing w:val="0"/>
          <w:lang w:eastAsia="zh-CN"/>
        </w:rPr>
      </w:pPr>
    </w:p>
    <w:p>
      <w:pPr>
        <w:rPr>
          <w:rFonts w:hint="eastAsia"/>
          <w:spacing w:val="0"/>
          <w:lang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Microsoft YaHei UI"/>
          <w:sz w:val="28"/>
          <w:szCs w:val="28"/>
          <w:lang w:val="en-US" w:eastAsia="zh-CN"/>
        </w:rPr>
        <w:t xml:space="preserve">                                    </w:t>
      </w:r>
      <w:bookmarkEnd w:id="1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2" w:name="_GoBack"/>
      <w:bookmarkEnd w:id="2"/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536"/>
        <w:tab w:val="clear" w:pos="4153"/>
      </w:tabs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both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both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ZmEzZGI5MmRhOTNhNmIzOGU4NGEyNDQ4ODZhMWIifQ=="/>
  </w:docVars>
  <w:rsids>
    <w:rsidRoot w:val="3F8978EE"/>
    <w:rsid w:val="0014365C"/>
    <w:rsid w:val="016E600E"/>
    <w:rsid w:val="01883901"/>
    <w:rsid w:val="01F74CDA"/>
    <w:rsid w:val="029B5D59"/>
    <w:rsid w:val="05222FC2"/>
    <w:rsid w:val="05410997"/>
    <w:rsid w:val="05681A7F"/>
    <w:rsid w:val="05DF1316"/>
    <w:rsid w:val="06007931"/>
    <w:rsid w:val="083A4186"/>
    <w:rsid w:val="0AC74AB5"/>
    <w:rsid w:val="0CCA634C"/>
    <w:rsid w:val="0D271406"/>
    <w:rsid w:val="0D441FFA"/>
    <w:rsid w:val="0D814CB6"/>
    <w:rsid w:val="0DD97F01"/>
    <w:rsid w:val="0EB60C3C"/>
    <w:rsid w:val="0EBF6A72"/>
    <w:rsid w:val="0EED481A"/>
    <w:rsid w:val="0FA27DC4"/>
    <w:rsid w:val="106E66C0"/>
    <w:rsid w:val="10E705DA"/>
    <w:rsid w:val="121528E8"/>
    <w:rsid w:val="12B4796B"/>
    <w:rsid w:val="1317214E"/>
    <w:rsid w:val="134F3992"/>
    <w:rsid w:val="14DB1E49"/>
    <w:rsid w:val="16ED1BE3"/>
    <w:rsid w:val="17287A92"/>
    <w:rsid w:val="173E5AB7"/>
    <w:rsid w:val="176969CA"/>
    <w:rsid w:val="17B15ADC"/>
    <w:rsid w:val="180A1C23"/>
    <w:rsid w:val="19854CF6"/>
    <w:rsid w:val="1B0D7C54"/>
    <w:rsid w:val="1B8B385C"/>
    <w:rsid w:val="1BC21F3A"/>
    <w:rsid w:val="1BD04127"/>
    <w:rsid w:val="1C4A5188"/>
    <w:rsid w:val="1CE77859"/>
    <w:rsid w:val="1E516E1C"/>
    <w:rsid w:val="1E7C3C05"/>
    <w:rsid w:val="1EE56A74"/>
    <w:rsid w:val="1F1A4500"/>
    <w:rsid w:val="224F71BB"/>
    <w:rsid w:val="24274960"/>
    <w:rsid w:val="25ED0053"/>
    <w:rsid w:val="26940B84"/>
    <w:rsid w:val="273167F7"/>
    <w:rsid w:val="294604C6"/>
    <w:rsid w:val="299C4E5C"/>
    <w:rsid w:val="2A381350"/>
    <w:rsid w:val="2C4D6B9D"/>
    <w:rsid w:val="2D363AC1"/>
    <w:rsid w:val="2D6D5B97"/>
    <w:rsid w:val="2D811D2C"/>
    <w:rsid w:val="2FD3709F"/>
    <w:rsid w:val="30835BE4"/>
    <w:rsid w:val="30C35EE4"/>
    <w:rsid w:val="323C02D3"/>
    <w:rsid w:val="33B6366C"/>
    <w:rsid w:val="33DA47FA"/>
    <w:rsid w:val="34794A67"/>
    <w:rsid w:val="34D20270"/>
    <w:rsid w:val="35A3428A"/>
    <w:rsid w:val="3866365A"/>
    <w:rsid w:val="38762105"/>
    <w:rsid w:val="39765A74"/>
    <w:rsid w:val="39AE2A39"/>
    <w:rsid w:val="3A3D46F2"/>
    <w:rsid w:val="3A43603C"/>
    <w:rsid w:val="3AF90CC7"/>
    <w:rsid w:val="3B8227AD"/>
    <w:rsid w:val="3BF520CC"/>
    <w:rsid w:val="3C315F2F"/>
    <w:rsid w:val="3C492BBC"/>
    <w:rsid w:val="3D595B70"/>
    <w:rsid w:val="3DF90651"/>
    <w:rsid w:val="3E4D1FC8"/>
    <w:rsid w:val="3F8978EE"/>
    <w:rsid w:val="3FCA5D3A"/>
    <w:rsid w:val="41B214EF"/>
    <w:rsid w:val="42680DCC"/>
    <w:rsid w:val="43024306"/>
    <w:rsid w:val="440627DF"/>
    <w:rsid w:val="44A1413C"/>
    <w:rsid w:val="45303D1E"/>
    <w:rsid w:val="453F36DE"/>
    <w:rsid w:val="4551501D"/>
    <w:rsid w:val="4551736B"/>
    <w:rsid w:val="45DE372B"/>
    <w:rsid w:val="4618016D"/>
    <w:rsid w:val="49A63EF1"/>
    <w:rsid w:val="49DF5B2D"/>
    <w:rsid w:val="4A3D2362"/>
    <w:rsid w:val="4AA565AA"/>
    <w:rsid w:val="4C6160C8"/>
    <w:rsid w:val="4D241CFD"/>
    <w:rsid w:val="4D8004B2"/>
    <w:rsid w:val="4E4168DE"/>
    <w:rsid w:val="4E561D59"/>
    <w:rsid w:val="4EE51C13"/>
    <w:rsid w:val="4FE50DDC"/>
    <w:rsid w:val="50B40959"/>
    <w:rsid w:val="513044C3"/>
    <w:rsid w:val="51DA7391"/>
    <w:rsid w:val="525C2350"/>
    <w:rsid w:val="52A5571F"/>
    <w:rsid w:val="531A04FA"/>
    <w:rsid w:val="543A7756"/>
    <w:rsid w:val="5503479E"/>
    <w:rsid w:val="554E2FD3"/>
    <w:rsid w:val="56821842"/>
    <w:rsid w:val="588906C5"/>
    <w:rsid w:val="59B15C12"/>
    <w:rsid w:val="5A9800F9"/>
    <w:rsid w:val="5AAF1625"/>
    <w:rsid w:val="5B2A7065"/>
    <w:rsid w:val="5BEB2A36"/>
    <w:rsid w:val="5BFE60F2"/>
    <w:rsid w:val="5DE546B2"/>
    <w:rsid w:val="5E1347D4"/>
    <w:rsid w:val="5E1B729F"/>
    <w:rsid w:val="5F585957"/>
    <w:rsid w:val="60462507"/>
    <w:rsid w:val="626F496E"/>
    <w:rsid w:val="63544883"/>
    <w:rsid w:val="654B7550"/>
    <w:rsid w:val="65A62CAC"/>
    <w:rsid w:val="65CE2DFA"/>
    <w:rsid w:val="66115688"/>
    <w:rsid w:val="661D2BAB"/>
    <w:rsid w:val="666D606B"/>
    <w:rsid w:val="670F2C7E"/>
    <w:rsid w:val="68680681"/>
    <w:rsid w:val="69397AD9"/>
    <w:rsid w:val="69A00760"/>
    <w:rsid w:val="6A58493C"/>
    <w:rsid w:val="6BA80C2E"/>
    <w:rsid w:val="6C5125EA"/>
    <w:rsid w:val="6CC46336"/>
    <w:rsid w:val="6D0721F2"/>
    <w:rsid w:val="6E4E49C4"/>
    <w:rsid w:val="6E8F49C0"/>
    <w:rsid w:val="6F5B73A8"/>
    <w:rsid w:val="6FB7A4D7"/>
    <w:rsid w:val="6FBD20B6"/>
    <w:rsid w:val="70141305"/>
    <w:rsid w:val="7220742D"/>
    <w:rsid w:val="736D135E"/>
    <w:rsid w:val="751122B7"/>
    <w:rsid w:val="75E1437B"/>
    <w:rsid w:val="77CB4615"/>
    <w:rsid w:val="77F75794"/>
    <w:rsid w:val="798818EF"/>
    <w:rsid w:val="799C22E7"/>
    <w:rsid w:val="7B561A9C"/>
    <w:rsid w:val="7DEB6A33"/>
    <w:rsid w:val="7E0D2E71"/>
    <w:rsid w:val="7E604957"/>
    <w:rsid w:val="7E646DFD"/>
    <w:rsid w:val="7E8C3035"/>
    <w:rsid w:val="7E986C34"/>
    <w:rsid w:val="7F72086C"/>
    <w:rsid w:val="7FF46C4E"/>
    <w:rsid w:val="7FF92533"/>
    <w:rsid w:val="BFF482A0"/>
    <w:rsid w:val="DBFDE02D"/>
    <w:rsid w:val="FEFF59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Lines="50" w:beforeAutospacing="0" w:after="50" w:afterLines="50" w:afterAutospacing="0" w:line="360" w:lineRule="auto"/>
      <w:jc w:val="center"/>
      <w:outlineLvl w:val="0"/>
    </w:pPr>
    <w:rPr>
      <w:rFonts w:hint="eastAsia" w:ascii="宋体" w:hAnsi="宋体" w:eastAsia="宋体" w:cs="宋体"/>
      <w:b/>
      <w:bCs/>
      <w:kern w:val="44"/>
      <w:sz w:val="36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1"/>
    </w:pPr>
    <w:rPr>
      <w:rFonts w:ascii="Arial" w:hAnsi="Arial" w:eastAsia="宋体"/>
      <w:b/>
      <w:sz w:val="32"/>
    </w:rPr>
  </w:style>
  <w:style w:type="paragraph" w:styleId="4">
    <w:name w:val="heading 4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/>
      <w:b/>
      <w:kern w:val="0"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公正文"/>
    <w:basedOn w:val="9"/>
    <w:qFormat/>
    <w:uiPriority w:val="0"/>
    <w:pPr>
      <w:widowControl/>
      <w:shd w:val="clear" w:color="auto" w:fill="FFFFFF"/>
      <w:wordWrap w:val="0"/>
      <w:topLinePunct/>
      <w:spacing w:line="560" w:lineRule="exact"/>
      <w:ind w:firstLine="200" w:firstLineChars="200"/>
    </w:pPr>
    <w:rPr>
      <w:rFonts w:ascii="仿宋" w:hAnsi="仿宋" w:eastAsia="仿宋" w:cs="宋体"/>
      <w:color w:val="000000"/>
      <w:kern w:val="0"/>
      <w:sz w:val="32"/>
      <w:szCs w:val="32"/>
    </w:rPr>
  </w:style>
  <w:style w:type="paragraph" w:customStyle="1" w:styleId="17">
    <w:name w:val="表格2-表内正文"/>
    <w:basedOn w:val="1"/>
    <w:qFormat/>
    <w:uiPriority w:val="0"/>
    <w:pPr>
      <w:spacing w:line="400" w:lineRule="exact"/>
      <w:jc w:val="center"/>
    </w:pPr>
    <w:rPr>
      <w:rFonts w:ascii="仿宋" w:hAnsi="仿宋" w:eastAsia="仿宋" w:cs="Times New Roman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98</Pages>
  <Words>736</Words>
  <Characters>793</Characters>
  <Lines>0</Lines>
  <Paragraphs>0</Paragraphs>
  <TotalTime>19</TotalTime>
  <ScaleCrop>false</ScaleCrop>
  <LinksUpToDate>false</LinksUpToDate>
  <CharactersWithSpaces>823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2022-08-08T14:22:00Z</dcterms:created>
  <dc:creator>三彩广告（永兵）</dc:creator>
  <cp:lastModifiedBy>ss</cp:lastModifiedBy>
  <dcterms:modified xsi:type="dcterms:W3CDTF">2025-04-27T06:56:01Z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91615EAB4BC94884BC3C8C4D5C33707E</vt:lpwstr>
  </property>
  <property fmtid="{D5CDD505-2E9C-101B-9397-08002B2CF9AE}" pid="4" name="KSOTemplateDocerSaveRecord">
    <vt:lpwstr>eyJoZGlkIjoiNjY3OGJkYTM2MDQ5MTEwMGFlMjBkMDhjOWFlYjUzMzAifQ==</vt:lpwstr>
  </property>
</Properties>
</file>